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理县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2026年公开招募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社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会工作服务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岗位表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</w:p>
    <w:tbl>
      <w:tblPr>
        <w:tblStyle w:val="5"/>
        <w:tblW w:w="135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40"/>
        <w:gridCol w:w="2043"/>
        <w:gridCol w:w="975"/>
        <w:gridCol w:w="4306"/>
        <w:gridCol w:w="2198"/>
        <w:gridCol w:w="17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县（市）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1" w:firstLineChars="100"/>
              <w:jc w:val="both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岗位报考条件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20260901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理县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县级社工综合服务中心社工岗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普通高校2026届、2025届、2024届、2023届社会工作、社区管理与服务、社会学、心理学、法学、教育学类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大专及以上学历未就业的毕业生（其中2026届毕业生须在2026年7月31日前取得岗位计划要求的毕业证等证书）。符合以上专业和学历要求、服务期满考核合格且未就业公共卫生特别服务岗人员。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理县社会工作综合服务中心（社会工作服务总站）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6262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62626"/>
                <w:sz w:val="24"/>
                <w:szCs w:val="24"/>
                <w:lang w:val="en-US" w:eastAsia="zh-CN"/>
              </w:rPr>
              <w:t>0837-6029903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20260902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理县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信访社工岗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理县信访接待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26262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26262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262626"/>
                <w:sz w:val="24"/>
                <w:szCs w:val="24"/>
                <w:lang w:val="en-US" w:eastAsia="zh-CN"/>
              </w:rPr>
              <w:t>0837-6029903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footerReference r:id="rId3" w:type="default"/>
      <w:pgSz w:w="16838" w:h="11906" w:orient="landscape"/>
      <w:pgMar w:top="1588" w:right="2098" w:bottom="1474" w:left="1985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386"/>
    <w:rsid w:val="001C6857"/>
    <w:rsid w:val="002C539C"/>
    <w:rsid w:val="00557519"/>
    <w:rsid w:val="00790386"/>
    <w:rsid w:val="00A51F09"/>
    <w:rsid w:val="00B917ED"/>
    <w:rsid w:val="00BA2E00"/>
    <w:rsid w:val="00D33A88"/>
    <w:rsid w:val="00D60E6B"/>
    <w:rsid w:val="00EF7B7F"/>
    <w:rsid w:val="00F94F70"/>
    <w:rsid w:val="01293007"/>
    <w:rsid w:val="08F20AFC"/>
    <w:rsid w:val="1FB90A1C"/>
    <w:rsid w:val="2BB12A73"/>
    <w:rsid w:val="2FB7524D"/>
    <w:rsid w:val="31946768"/>
    <w:rsid w:val="324168BF"/>
    <w:rsid w:val="34E70363"/>
    <w:rsid w:val="35AC1CDC"/>
    <w:rsid w:val="36CE17DB"/>
    <w:rsid w:val="376EA4A7"/>
    <w:rsid w:val="3FBC244E"/>
    <w:rsid w:val="3FEF2142"/>
    <w:rsid w:val="40916DAF"/>
    <w:rsid w:val="43AA088A"/>
    <w:rsid w:val="45240818"/>
    <w:rsid w:val="4C4869E2"/>
    <w:rsid w:val="4D302450"/>
    <w:rsid w:val="507C1E50"/>
    <w:rsid w:val="54B363FF"/>
    <w:rsid w:val="57DF8C25"/>
    <w:rsid w:val="5F7D6202"/>
    <w:rsid w:val="5F99472B"/>
    <w:rsid w:val="67EFD249"/>
    <w:rsid w:val="686F79F8"/>
    <w:rsid w:val="68974B5A"/>
    <w:rsid w:val="6BEF9F03"/>
    <w:rsid w:val="6E1FA068"/>
    <w:rsid w:val="6E5518BE"/>
    <w:rsid w:val="6F224B02"/>
    <w:rsid w:val="6F766979"/>
    <w:rsid w:val="6F7CD2B3"/>
    <w:rsid w:val="6FCF1753"/>
    <w:rsid w:val="6FF4CBCA"/>
    <w:rsid w:val="74CB0B2C"/>
    <w:rsid w:val="75D3C425"/>
    <w:rsid w:val="773FFB6F"/>
    <w:rsid w:val="77B4C6E9"/>
    <w:rsid w:val="7BF5ED2B"/>
    <w:rsid w:val="7D511DEB"/>
    <w:rsid w:val="A9FABE00"/>
    <w:rsid w:val="ABDEF1CD"/>
    <w:rsid w:val="B9835EE4"/>
    <w:rsid w:val="BD7E778E"/>
    <w:rsid w:val="BFFB4172"/>
    <w:rsid w:val="D6FF17C5"/>
    <w:rsid w:val="DBFF4760"/>
    <w:rsid w:val="DD9A5BAE"/>
    <w:rsid w:val="DE5FCCB5"/>
    <w:rsid w:val="DEFD535E"/>
    <w:rsid w:val="DF57ED3D"/>
    <w:rsid w:val="DFAF7944"/>
    <w:rsid w:val="DFBB46CE"/>
    <w:rsid w:val="DFEEE316"/>
    <w:rsid w:val="EBFFA435"/>
    <w:rsid w:val="FBFF9B5F"/>
    <w:rsid w:val="FDDF87CE"/>
    <w:rsid w:val="FDFB1E71"/>
    <w:rsid w:val="FDFB7D35"/>
    <w:rsid w:val="FFFC2F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6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512</Characters>
  <Lines>1</Lines>
  <Paragraphs>1</Paragraphs>
  <TotalTime>0</TotalTime>
  <ScaleCrop>false</ScaleCrop>
  <LinksUpToDate>false</LinksUpToDate>
  <CharactersWithSpaces>512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2025-04-11T16:31:00Z</dcterms:created>
  <dc:creator>Administrator</dc:creator>
  <cp:lastModifiedBy>user</cp:lastModifiedBy>
  <cp:lastPrinted>2026-07-16T08:41:00Z</cp:lastPrinted>
  <dcterms:modified xsi:type="dcterms:W3CDTF">2026-07-15T17:00:42Z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eyJoZGlkIjoiYzZhOTIyMTZhNTUzYTU1NzRkMzI1YjIxZjhhNmY0N2QiLCJ1c2VySWQiOiI4NzQwMzgyNjEifQ==</vt:lpwstr>
  </property>
  <property fmtid="{D5CDD505-2E9C-101B-9397-08002B2CF9AE}" pid="3" name="KSOProductBuildVer">
    <vt:lpwstr>2052-11.8.2.12128</vt:lpwstr>
  </property>
  <property fmtid="{D5CDD505-2E9C-101B-9397-08002B2CF9AE}" pid="4" name="ICV">
    <vt:lpwstr>F84A9CA21CFC11BB2A1A436A2B111612_43</vt:lpwstr>
  </property>
</Properties>
</file>