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480" w:lineRule="atLeast"/>
        <w:ind w:firstLine="60"/>
        <w:jc w:val="center"/>
        <w:outlineLvl w:val="0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理县古尔沟镇人民政府</w:t>
      </w:r>
    </w:p>
    <w:p>
      <w:pPr>
        <w:widowControl/>
        <w:spacing w:line="480" w:lineRule="atLeast"/>
        <w:ind w:firstLine="60"/>
        <w:jc w:val="center"/>
        <w:outlineLvl w:val="0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财政拨款“三公”经费202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年预算情况说明</w:t>
      </w:r>
    </w:p>
    <w:p>
      <w:pPr>
        <w:widowControl/>
        <w:spacing w:line="480" w:lineRule="atLeast"/>
        <w:ind w:firstLine="60"/>
        <w:jc w:val="center"/>
        <w:outlineLvl w:val="0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>
      <w:pPr>
        <w:widowControl/>
        <w:spacing w:line="480" w:lineRule="atLeas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目录：</w:t>
      </w:r>
    </w:p>
    <w:p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三、公务用车购置及运行维护费</w:t>
      </w:r>
    </w:p>
    <w:p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正文：</w:t>
      </w:r>
    </w:p>
    <w:p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理县古尔沟镇人民政府财政拨款“三公”经费202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年预算情况如下：</w:t>
      </w:r>
    </w:p>
    <w:p>
      <w:pPr>
        <w:widowControl/>
        <w:spacing w:line="480" w:lineRule="atLeast"/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年预算安排0元，较上年同期增加0%，主要原因是无人出国。</w:t>
      </w:r>
    </w:p>
    <w:p>
      <w:pPr>
        <w:widowControl/>
        <w:spacing w:line="480" w:lineRule="atLeast"/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 xml:space="preserve">    二、公务接待费</w:t>
      </w:r>
    </w:p>
    <w:p>
      <w:pPr>
        <w:ind w:firstLine="640" w:firstLineChars="20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8400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元，较上年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减少2.86%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，主要原因是人员调动、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 xml:space="preserve">    三、公务用车购置及运行维护费</w:t>
      </w:r>
    </w:p>
    <w:p>
      <w:pPr>
        <w:widowControl/>
        <w:spacing w:line="480" w:lineRule="atLeast"/>
        <w:ind w:firstLine="640" w:firstLineChars="20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年预算安排公务用车运行维护费90000元。较上年同期一致，主要原因是预算按车辆编</w:t>
      </w:r>
      <w:bookmarkStart w:id="0" w:name="_GoBack"/>
      <w:bookmarkEnd w:id="0"/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制数编制年初预算经费。</w:t>
      </w:r>
    </w:p>
    <w:p>
      <w:pPr>
        <w:widowControl/>
        <w:spacing w:line="480" w:lineRule="atLeast"/>
        <w:ind w:firstLine="640" w:firstLineChars="20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年安排公务用车购置费0元。</w:t>
      </w:r>
    </w:p>
    <w:p>
      <w:pPr>
        <w:widowControl/>
        <w:spacing w:line="240" w:lineRule="atLeast"/>
        <w:ind w:firstLine="6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ind w:firstLine="60"/>
        <w:jc w:val="center"/>
        <w:outlineLvl w:val="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ind w:firstLine="60"/>
        <w:jc w:val="center"/>
        <w:outlineLvl w:val="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outlineLvl w:val="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outlineLvl w:val="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理县古尔沟镇人民政府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财政拨款“三公”经费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                                        单位：元</w:t>
      </w:r>
    </w:p>
    <w:tbl>
      <w:tblPr>
        <w:tblStyle w:val="6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2026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年预算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  <w:lang w:val="en-US" w:eastAsia="zh-CN"/>
              </w:rPr>
              <w:t>8400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  <w:t>90000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  <w:t>90000</w:t>
            </w:r>
          </w:p>
        </w:tc>
      </w:tr>
    </w:tbl>
    <w:p>
      <w:pPr>
        <w:widowControl/>
        <w:spacing w:line="240" w:lineRule="atLeast"/>
        <w:ind w:firstLine="6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spacing w:line="240" w:lineRule="atLeas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lZTZkNmJjMzQzNTUyYWU4MzU2NjhmOGQ1ZmI0YjkifQ=="/>
  </w:docVars>
  <w:rsids>
    <w:rsidRoot w:val="0076300D"/>
    <w:rsid w:val="00023AE1"/>
    <w:rsid w:val="000407B5"/>
    <w:rsid w:val="000559AF"/>
    <w:rsid w:val="00063990"/>
    <w:rsid w:val="00080063"/>
    <w:rsid w:val="000A1F31"/>
    <w:rsid w:val="000A3897"/>
    <w:rsid w:val="000C20EF"/>
    <w:rsid w:val="000C476F"/>
    <w:rsid w:val="000D10A6"/>
    <w:rsid w:val="000F0221"/>
    <w:rsid w:val="001057BD"/>
    <w:rsid w:val="00112305"/>
    <w:rsid w:val="00135C49"/>
    <w:rsid w:val="001408ED"/>
    <w:rsid w:val="00143445"/>
    <w:rsid w:val="00145D04"/>
    <w:rsid w:val="00160EA1"/>
    <w:rsid w:val="001662EC"/>
    <w:rsid w:val="00172F25"/>
    <w:rsid w:val="001843E6"/>
    <w:rsid w:val="00192751"/>
    <w:rsid w:val="00195C4E"/>
    <w:rsid w:val="001E1632"/>
    <w:rsid w:val="001F1181"/>
    <w:rsid w:val="001F5AC9"/>
    <w:rsid w:val="002419B1"/>
    <w:rsid w:val="00246123"/>
    <w:rsid w:val="00246815"/>
    <w:rsid w:val="002610E1"/>
    <w:rsid w:val="002649E9"/>
    <w:rsid w:val="00264CA8"/>
    <w:rsid w:val="00266FD7"/>
    <w:rsid w:val="00270CDA"/>
    <w:rsid w:val="00274FE6"/>
    <w:rsid w:val="00276D89"/>
    <w:rsid w:val="0029651F"/>
    <w:rsid w:val="002A3B33"/>
    <w:rsid w:val="002A77ED"/>
    <w:rsid w:val="002B13B4"/>
    <w:rsid w:val="002B71F6"/>
    <w:rsid w:val="002F1E02"/>
    <w:rsid w:val="002F6E0E"/>
    <w:rsid w:val="00302A18"/>
    <w:rsid w:val="00307EB1"/>
    <w:rsid w:val="00311DC3"/>
    <w:rsid w:val="00315192"/>
    <w:rsid w:val="00316E71"/>
    <w:rsid w:val="00326641"/>
    <w:rsid w:val="0034384F"/>
    <w:rsid w:val="003558AF"/>
    <w:rsid w:val="00371C9F"/>
    <w:rsid w:val="00374259"/>
    <w:rsid w:val="00376552"/>
    <w:rsid w:val="003846BE"/>
    <w:rsid w:val="0038775B"/>
    <w:rsid w:val="003A61A0"/>
    <w:rsid w:val="003B3808"/>
    <w:rsid w:val="003C2F31"/>
    <w:rsid w:val="003E6BF8"/>
    <w:rsid w:val="003F2ACB"/>
    <w:rsid w:val="003F40A9"/>
    <w:rsid w:val="004100F7"/>
    <w:rsid w:val="00412109"/>
    <w:rsid w:val="00414DF6"/>
    <w:rsid w:val="00415001"/>
    <w:rsid w:val="004465C5"/>
    <w:rsid w:val="004465DD"/>
    <w:rsid w:val="00463B73"/>
    <w:rsid w:val="00464DEF"/>
    <w:rsid w:val="004673A7"/>
    <w:rsid w:val="00472A60"/>
    <w:rsid w:val="004821CA"/>
    <w:rsid w:val="004911EB"/>
    <w:rsid w:val="004A5CC6"/>
    <w:rsid w:val="004D6709"/>
    <w:rsid w:val="004E1B2B"/>
    <w:rsid w:val="004E1BBC"/>
    <w:rsid w:val="004E793D"/>
    <w:rsid w:val="00537766"/>
    <w:rsid w:val="005A0EC8"/>
    <w:rsid w:val="005B540E"/>
    <w:rsid w:val="005E20F0"/>
    <w:rsid w:val="005F5104"/>
    <w:rsid w:val="006009F0"/>
    <w:rsid w:val="00635EFA"/>
    <w:rsid w:val="00637AC9"/>
    <w:rsid w:val="0064032F"/>
    <w:rsid w:val="006419CB"/>
    <w:rsid w:val="00652127"/>
    <w:rsid w:val="0065217C"/>
    <w:rsid w:val="00652909"/>
    <w:rsid w:val="00672704"/>
    <w:rsid w:val="00682E82"/>
    <w:rsid w:val="00683791"/>
    <w:rsid w:val="00683C46"/>
    <w:rsid w:val="00691914"/>
    <w:rsid w:val="006A4B23"/>
    <w:rsid w:val="006A7EFD"/>
    <w:rsid w:val="006C0AA7"/>
    <w:rsid w:val="006C3B08"/>
    <w:rsid w:val="006C6669"/>
    <w:rsid w:val="006C677F"/>
    <w:rsid w:val="006C6F50"/>
    <w:rsid w:val="006D4BA0"/>
    <w:rsid w:val="006D61E5"/>
    <w:rsid w:val="006D7D4A"/>
    <w:rsid w:val="006F0198"/>
    <w:rsid w:val="006F43BE"/>
    <w:rsid w:val="00721F78"/>
    <w:rsid w:val="00734B1A"/>
    <w:rsid w:val="00737C7A"/>
    <w:rsid w:val="00750A0D"/>
    <w:rsid w:val="0076300D"/>
    <w:rsid w:val="0077037D"/>
    <w:rsid w:val="00782DB3"/>
    <w:rsid w:val="0079549C"/>
    <w:rsid w:val="007B59C0"/>
    <w:rsid w:val="007C1A99"/>
    <w:rsid w:val="007C7B12"/>
    <w:rsid w:val="007E45A9"/>
    <w:rsid w:val="007F3E1E"/>
    <w:rsid w:val="007F78F5"/>
    <w:rsid w:val="0080622C"/>
    <w:rsid w:val="00815A36"/>
    <w:rsid w:val="00822C1B"/>
    <w:rsid w:val="008C5FD0"/>
    <w:rsid w:val="008C6E86"/>
    <w:rsid w:val="008F3035"/>
    <w:rsid w:val="008F67BA"/>
    <w:rsid w:val="008F772C"/>
    <w:rsid w:val="00905B4D"/>
    <w:rsid w:val="00967776"/>
    <w:rsid w:val="00967ED9"/>
    <w:rsid w:val="009773E1"/>
    <w:rsid w:val="00991674"/>
    <w:rsid w:val="009964A0"/>
    <w:rsid w:val="009979D0"/>
    <w:rsid w:val="009C35F6"/>
    <w:rsid w:val="009D353C"/>
    <w:rsid w:val="009D7100"/>
    <w:rsid w:val="00A14625"/>
    <w:rsid w:val="00A1697E"/>
    <w:rsid w:val="00A277FE"/>
    <w:rsid w:val="00A452AC"/>
    <w:rsid w:val="00A65E84"/>
    <w:rsid w:val="00A7069E"/>
    <w:rsid w:val="00A74E9D"/>
    <w:rsid w:val="00A76D12"/>
    <w:rsid w:val="00AD5A2D"/>
    <w:rsid w:val="00AD6B32"/>
    <w:rsid w:val="00AE135B"/>
    <w:rsid w:val="00AF5BC4"/>
    <w:rsid w:val="00B0235E"/>
    <w:rsid w:val="00B14E2A"/>
    <w:rsid w:val="00B21E6A"/>
    <w:rsid w:val="00B22C9F"/>
    <w:rsid w:val="00B2320B"/>
    <w:rsid w:val="00B35556"/>
    <w:rsid w:val="00B35E06"/>
    <w:rsid w:val="00B45060"/>
    <w:rsid w:val="00B70C21"/>
    <w:rsid w:val="00B833F4"/>
    <w:rsid w:val="00B83DE3"/>
    <w:rsid w:val="00B8721B"/>
    <w:rsid w:val="00BB5D54"/>
    <w:rsid w:val="00BC1566"/>
    <w:rsid w:val="00BD1CA6"/>
    <w:rsid w:val="00BD6B66"/>
    <w:rsid w:val="00BE65A6"/>
    <w:rsid w:val="00C01F19"/>
    <w:rsid w:val="00C13F0B"/>
    <w:rsid w:val="00C32A8C"/>
    <w:rsid w:val="00C330C5"/>
    <w:rsid w:val="00C5083C"/>
    <w:rsid w:val="00C56FA0"/>
    <w:rsid w:val="00C82195"/>
    <w:rsid w:val="00CB0BCB"/>
    <w:rsid w:val="00CC375C"/>
    <w:rsid w:val="00CD6629"/>
    <w:rsid w:val="00CF6DFC"/>
    <w:rsid w:val="00D06D0A"/>
    <w:rsid w:val="00D0784C"/>
    <w:rsid w:val="00D21738"/>
    <w:rsid w:val="00D35BD4"/>
    <w:rsid w:val="00D41F40"/>
    <w:rsid w:val="00D51639"/>
    <w:rsid w:val="00D517C2"/>
    <w:rsid w:val="00D65B56"/>
    <w:rsid w:val="00D7040F"/>
    <w:rsid w:val="00D91CCF"/>
    <w:rsid w:val="00DA0246"/>
    <w:rsid w:val="00DB14F2"/>
    <w:rsid w:val="00DB1DDF"/>
    <w:rsid w:val="00DB65EF"/>
    <w:rsid w:val="00DC7AAE"/>
    <w:rsid w:val="00DD2D8E"/>
    <w:rsid w:val="00DE0132"/>
    <w:rsid w:val="00DE4FCC"/>
    <w:rsid w:val="00DF21BB"/>
    <w:rsid w:val="00E108D7"/>
    <w:rsid w:val="00E21635"/>
    <w:rsid w:val="00E246B2"/>
    <w:rsid w:val="00E25F5F"/>
    <w:rsid w:val="00E31C85"/>
    <w:rsid w:val="00E36A4C"/>
    <w:rsid w:val="00E45A83"/>
    <w:rsid w:val="00E47382"/>
    <w:rsid w:val="00E76E31"/>
    <w:rsid w:val="00E800BE"/>
    <w:rsid w:val="00EB07EB"/>
    <w:rsid w:val="00EB1CEA"/>
    <w:rsid w:val="00EB437C"/>
    <w:rsid w:val="00EB75EE"/>
    <w:rsid w:val="00EB7B3D"/>
    <w:rsid w:val="00EC6203"/>
    <w:rsid w:val="00EF0DF7"/>
    <w:rsid w:val="00EF30BC"/>
    <w:rsid w:val="00F06D1D"/>
    <w:rsid w:val="00F138BC"/>
    <w:rsid w:val="00F1591A"/>
    <w:rsid w:val="00F20EA8"/>
    <w:rsid w:val="00F2461E"/>
    <w:rsid w:val="00F31E1A"/>
    <w:rsid w:val="00F36FEA"/>
    <w:rsid w:val="00F37A74"/>
    <w:rsid w:val="00F45386"/>
    <w:rsid w:val="00F625C7"/>
    <w:rsid w:val="00F67537"/>
    <w:rsid w:val="00F71768"/>
    <w:rsid w:val="00FA0830"/>
    <w:rsid w:val="00FA120C"/>
    <w:rsid w:val="00FA5531"/>
    <w:rsid w:val="00FB544B"/>
    <w:rsid w:val="00FC1182"/>
    <w:rsid w:val="00FE3408"/>
    <w:rsid w:val="00FE345E"/>
    <w:rsid w:val="00FE55FF"/>
    <w:rsid w:val="00FF3EE9"/>
    <w:rsid w:val="00FF414E"/>
    <w:rsid w:val="00FF5004"/>
    <w:rsid w:val="02FD454D"/>
    <w:rsid w:val="128C532D"/>
    <w:rsid w:val="173D2845"/>
    <w:rsid w:val="187D457A"/>
    <w:rsid w:val="23395200"/>
    <w:rsid w:val="26E2334C"/>
    <w:rsid w:val="27B72E2A"/>
    <w:rsid w:val="318C110A"/>
    <w:rsid w:val="32F26630"/>
    <w:rsid w:val="35D10FCA"/>
    <w:rsid w:val="430A0270"/>
    <w:rsid w:val="47496783"/>
    <w:rsid w:val="4B075BF1"/>
    <w:rsid w:val="4B3F6383"/>
    <w:rsid w:val="4E5D62A1"/>
    <w:rsid w:val="4F2D5BF8"/>
    <w:rsid w:val="57965718"/>
    <w:rsid w:val="583323B2"/>
    <w:rsid w:val="5A8569C0"/>
    <w:rsid w:val="63811F26"/>
    <w:rsid w:val="69EC1559"/>
    <w:rsid w:val="6A0E5F3C"/>
    <w:rsid w:val="71A84BCE"/>
    <w:rsid w:val="73F048DC"/>
    <w:rsid w:val="776E35B0"/>
    <w:rsid w:val="7FD137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T Extra" w:hAnsi="MT Extra" w:eastAsia="宋体" w:cs="MT Extr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link w:val="5"/>
    <w:uiPriority w:val="0"/>
    <w:rPr>
      <w:kern w:val="2"/>
      <w:sz w:val="18"/>
      <w:szCs w:val="18"/>
    </w:rPr>
  </w:style>
  <w:style w:type="character" w:customStyle="1" w:styleId="9">
    <w:name w:val="页脚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330</Words>
  <Characters>377</Characters>
  <Lines>3</Lines>
  <Paragraphs>1</Paragraphs>
  <TotalTime>1</TotalTime>
  <ScaleCrop>false</ScaleCrop>
  <LinksUpToDate>false</LinksUpToDate>
  <CharactersWithSpaces>455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2014-04-25T07:47:00Z</dcterms:created>
  <dc:creator>王敏</dc:creator>
  <cp:lastModifiedBy>Monster love angel</cp:lastModifiedBy>
  <cp:lastPrinted>2017-01-16T02:27:00Z</cp:lastPrinted>
  <dcterms:modified xsi:type="dcterms:W3CDTF">2026-03-30T03:47:28Z</dcterms:modified>
  <dc:title>四川省财政厅财政拨款“三公”经费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5EF8B79FC6E94B51BB90E4E6CF92EA78_13</vt:lpwstr>
  </property>
</Properties>
</file>